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694" w:rsidRPr="00C01315" w:rsidRDefault="00701694" w:rsidP="007C128E">
      <w:pPr>
        <w:pStyle w:val="ConsPlusNormal"/>
        <w:widowControl/>
        <w:ind w:left="5220" w:right="424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C0131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E206C">
        <w:rPr>
          <w:rFonts w:ascii="Times New Roman" w:hAnsi="Times New Roman" w:cs="Times New Roman"/>
          <w:sz w:val="28"/>
          <w:szCs w:val="28"/>
        </w:rPr>
        <w:t>4</w:t>
      </w:r>
    </w:p>
    <w:p w:rsidR="00701694" w:rsidRDefault="004E206C" w:rsidP="00FF1D75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01694">
        <w:rPr>
          <w:rFonts w:ascii="Times New Roman" w:hAnsi="Times New Roman" w:cs="Times New Roman"/>
          <w:sz w:val="28"/>
          <w:szCs w:val="28"/>
        </w:rPr>
        <w:t xml:space="preserve"> </w:t>
      </w:r>
      <w:r w:rsidR="00FF1D75" w:rsidRPr="00FF1D75"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  <w:proofErr w:type="spellStart"/>
      <w:r w:rsidR="00A9171A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A9171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F1D75" w:rsidRPr="00FF1D75">
        <w:rPr>
          <w:rFonts w:ascii="Times New Roman" w:hAnsi="Times New Roman" w:cs="Times New Roman"/>
          <w:sz w:val="28"/>
          <w:szCs w:val="28"/>
        </w:rPr>
        <w:t xml:space="preserve"> «</w:t>
      </w:r>
      <w:r w:rsidR="00663538">
        <w:rPr>
          <w:rFonts w:ascii="Times New Roman" w:hAnsi="Times New Roman" w:cs="Times New Roman"/>
          <w:sz w:val="28"/>
          <w:szCs w:val="28"/>
        </w:rPr>
        <w:t>Защита нас</w:t>
      </w:r>
      <w:r w:rsidR="00B4471E">
        <w:rPr>
          <w:rFonts w:ascii="Times New Roman" w:hAnsi="Times New Roman" w:cs="Times New Roman"/>
          <w:sz w:val="28"/>
          <w:szCs w:val="28"/>
        </w:rPr>
        <w:t xml:space="preserve">еления от чрезвычайных ситуаций                     </w:t>
      </w:r>
      <w:r w:rsidR="00663538">
        <w:rPr>
          <w:rFonts w:ascii="Times New Roman" w:hAnsi="Times New Roman" w:cs="Times New Roman"/>
          <w:sz w:val="28"/>
          <w:szCs w:val="28"/>
        </w:rPr>
        <w:t>и обеспечение пожарной безопасности</w:t>
      </w:r>
      <w:r w:rsidR="00FF1D75" w:rsidRPr="00FF1D75">
        <w:rPr>
          <w:rFonts w:ascii="Times New Roman" w:hAnsi="Times New Roman" w:cs="Times New Roman"/>
          <w:sz w:val="28"/>
          <w:szCs w:val="28"/>
        </w:rPr>
        <w:t>»</w:t>
      </w:r>
    </w:p>
    <w:p w:rsidR="009B33AA" w:rsidRDefault="009B33AA" w:rsidP="00FF1D75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9B33AA" w:rsidRDefault="009B33AA" w:rsidP="009B33AA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011BF9" w:rsidP="00011BF9">
      <w:pPr>
        <w:pStyle w:val="ConsPlusNormal"/>
        <w:widowControl/>
        <w:ind w:left="-14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планируемых </w:t>
      </w:r>
      <w:r w:rsidRPr="000B5560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B5560">
        <w:rPr>
          <w:rFonts w:ascii="Times New Roman" w:hAnsi="Times New Roman" w:cs="Times New Roman"/>
          <w:sz w:val="28"/>
          <w:szCs w:val="28"/>
        </w:rPr>
        <w:t xml:space="preserve"> бюджетных ассигнований, направленных на реализацию научной, научно-технической и инновационной деятельности</w:t>
      </w:r>
    </w:p>
    <w:p w:rsidR="00732D70" w:rsidRDefault="00732D70" w:rsidP="00011BF9">
      <w:pPr>
        <w:pStyle w:val="ConsPlusNormal"/>
        <w:widowControl/>
        <w:ind w:left="-14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A9171A" w:rsidP="00701694">
      <w:pPr>
        <w:pStyle w:val="ConsPlusNormal"/>
        <w:widowControl/>
        <w:ind w:left="522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01694" w:rsidRPr="00AD4654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10746" w:type="dxa"/>
        <w:tblInd w:w="-4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71"/>
        <w:gridCol w:w="1979"/>
        <w:gridCol w:w="784"/>
        <w:gridCol w:w="708"/>
        <w:gridCol w:w="736"/>
        <w:gridCol w:w="742"/>
        <w:gridCol w:w="790"/>
        <w:gridCol w:w="851"/>
        <w:gridCol w:w="850"/>
        <w:gridCol w:w="727"/>
        <w:gridCol w:w="2108"/>
      </w:tblGrid>
      <w:tr w:rsidR="00404EE5" w:rsidRPr="00830E79" w:rsidTr="009F1E78">
        <w:trPr>
          <w:cantSplit/>
          <w:trHeight w:val="1220"/>
        </w:trPr>
        <w:tc>
          <w:tcPr>
            <w:tcW w:w="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E5" w:rsidRPr="00830E79" w:rsidRDefault="00404EE5" w:rsidP="00AD4654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30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E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830E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30E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30E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E5" w:rsidRPr="00830E79" w:rsidRDefault="00404EE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Цели, задачи, мероприятия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E5" w:rsidRPr="002C3DD9" w:rsidRDefault="00404EE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2012</w:t>
            </w: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E5" w:rsidRPr="002C3DD9" w:rsidRDefault="00404EE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2013</w:t>
            </w: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E5" w:rsidRPr="002C3DD9" w:rsidRDefault="00404EE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2014</w:t>
            </w: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E5" w:rsidRPr="002C3DD9" w:rsidRDefault="00404EE5" w:rsidP="00FF1D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2015 </w:t>
            </w: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год 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E5" w:rsidRPr="002C3DD9" w:rsidRDefault="00404EE5" w:rsidP="00FF1D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2016</w:t>
            </w: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E5" w:rsidRPr="002C3DD9" w:rsidRDefault="00404EE5" w:rsidP="000D09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2017</w:t>
            </w: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E5" w:rsidRDefault="00404EE5" w:rsidP="007C12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2018</w:t>
            </w: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E5" w:rsidRDefault="00404EE5" w:rsidP="00404E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2019</w:t>
            </w: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404EE5" w:rsidRDefault="00404EE5" w:rsidP="00404E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>год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04EE5" w:rsidRDefault="00404EE5" w:rsidP="009F1E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эффекта от реализации мероприятий</w:t>
            </w:r>
          </w:p>
        </w:tc>
      </w:tr>
      <w:tr w:rsidR="00404EE5" w:rsidRPr="00830E79" w:rsidTr="00404EE5">
        <w:trPr>
          <w:cantSplit/>
          <w:trHeight w:val="347"/>
        </w:trPr>
        <w:tc>
          <w:tcPr>
            <w:tcW w:w="1074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04EE5" w:rsidRPr="00FF1D75" w:rsidRDefault="00404EE5" w:rsidP="008C033F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D75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8C033F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Обеспече</w:t>
            </w: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ние эффективной деятельности </w:t>
            </w:r>
            <w:r w:rsidRPr="008C033F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 управления в системе гражданской  обороны</w:t>
            </w: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, защиты </w:t>
            </w:r>
            <w:r w:rsidRPr="008C033F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населени</w:t>
            </w: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я и территорий от чрезвычайных ситуаций и </w:t>
            </w:r>
            <w:r>
              <w:rPr>
                <w:rFonts w:ascii="Times New Roman" w:hAnsi="Times New Roman"/>
                <w:sz w:val="24"/>
                <w:szCs w:val="24"/>
              </w:rPr>
              <w:t>обеспечение</w:t>
            </w:r>
            <w:r w:rsidRPr="008C033F">
              <w:rPr>
                <w:rFonts w:ascii="Times New Roman" w:hAnsi="Times New Roman"/>
                <w:sz w:val="24"/>
                <w:szCs w:val="24"/>
              </w:rPr>
              <w:t xml:space="preserve"> пожарной безопасности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</w:tr>
      <w:tr w:rsidR="00330DE4" w:rsidRPr="00830E79" w:rsidTr="008E0721">
        <w:trPr>
          <w:cantSplit/>
          <w:trHeight w:val="347"/>
        </w:trPr>
        <w:tc>
          <w:tcPr>
            <w:tcW w:w="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DE4" w:rsidRDefault="00330DE4" w:rsidP="00CD1106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DE4" w:rsidRPr="00830E79" w:rsidRDefault="00330DE4" w:rsidP="00CD11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1D7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1.</w:t>
            </w:r>
            <w:r w:rsidRPr="00FF1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3ED5">
              <w:rPr>
                <w:rFonts w:ascii="Times New Roman" w:hAnsi="Times New Roman" w:cs="Times New Roman"/>
                <w:sz w:val="24"/>
                <w:szCs w:val="24"/>
              </w:rPr>
              <w:t>Предупреждение, спасение, помощь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DE4" w:rsidRPr="002C3DD9" w:rsidRDefault="00330DE4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DE4" w:rsidRPr="002C3DD9" w:rsidRDefault="00330DE4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DE4" w:rsidRPr="002C3DD9" w:rsidRDefault="00330DE4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DE4" w:rsidRPr="002C3DD9" w:rsidRDefault="00330DE4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DE4" w:rsidRPr="002C3DD9" w:rsidRDefault="00330DE4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DE4" w:rsidRDefault="00330DE4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DE4" w:rsidRDefault="00330DE4" w:rsidP="00124A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DE4" w:rsidRDefault="00330DE4" w:rsidP="006925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0DE4" w:rsidRDefault="00330DE4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DE4" w:rsidRPr="00830E79" w:rsidTr="008E0721">
        <w:trPr>
          <w:cantSplit/>
          <w:trHeight w:val="347"/>
        </w:trPr>
        <w:tc>
          <w:tcPr>
            <w:tcW w:w="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DE4" w:rsidRDefault="00330DE4" w:rsidP="00CD1106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DE4" w:rsidRDefault="00330DE4" w:rsidP="00B71E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1D7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2.</w:t>
            </w:r>
            <w:r w:rsidRPr="00FF1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0DE4" w:rsidRPr="00D57391" w:rsidRDefault="00330DE4" w:rsidP="00B71E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39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пожарной безопасности населенных пунктов    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DE4" w:rsidRPr="002C3DD9" w:rsidRDefault="00330DE4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DE4" w:rsidRPr="002C3DD9" w:rsidRDefault="00330DE4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DE4" w:rsidRPr="002C3DD9" w:rsidRDefault="00330DE4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DE4" w:rsidRPr="002C3DD9" w:rsidRDefault="00330DE4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DE4" w:rsidRPr="002C3DD9" w:rsidRDefault="00330DE4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DE4" w:rsidRDefault="00330DE4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DE4" w:rsidRDefault="00330DE4" w:rsidP="00124A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DE4" w:rsidRDefault="00330DE4" w:rsidP="006925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0DE4" w:rsidRDefault="00330DE4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sectPr w:rsidR="00701694" w:rsidSect="00732D7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01694"/>
    <w:rsid w:val="00001D09"/>
    <w:rsid w:val="000022F1"/>
    <w:rsid w:val="00011BF9"/>
    <w:rsid w:val="000411AC"/>
    <w:rsid w:val="00051ED9"/>
    <w:rsid w:val="00056180"/>
    <w:rsid w:val="00072410"/>
    <w:rsid w:val="0007268A"/>
    <w:rsid w:val="00073A8E"/>
    <w:rsid w:val="00076A6D"/>
    <w:rsid w:val="00087E0D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3F8A"/>
    <w:rsid w:val="00205690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317FD7"/>
    <w:rsid w:val="0032178E"/>
    <w:rsid w:val="00330DE4"/>
    <w:rsid w:val="00335CA7"/>
    <w:rsid w:val="00342CC5"/>
    <w:rsid w:val="00362C22"/>
    <w:rsid w:val="0037125C"/>
    <w:rsid w:val="003917AB"/>
    <w:rsid w:val="003A7217"/>
    <w:rsid w:val="003D1E42"/>
    <w:rsid w:val="003D4F26"/>
    <w:rsid w:val="003D746D"/>
    <w:rsid w:val="00401BC8"/>
    <w:rsid w:val="00404EE5"/>
    <w:rsid w:val="00412EE9"/>
    <w:rsid w:val="00424FAF"/>
    <w:rsid w:val="00446208"/>
    <w:rsid w:val="00460BA8"/>
    <w:rsid w:val="00462BFD"/>
    <w:rsid w:val="004E206C"/>
    <w:rsid w:val="004F0514"/>
    <w:rsid w:val="00527D63"/>
    <w:rsid w:val="00536ECD"/>
    <w:rsid w:val="00556C11"/>
    <w:rsid w:val="00577DA6"/>
    <w:rsid w:val="005B5AAF"/>
    <w:rsid w:val="005D2293"/>
    <w:rsid w:val="005D3E40"/>
    <w:rsid w:val="005D5472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63538"/>
    <w:rsid w:val="006A7645"/>
    <w:rsid w:val="006B51A8"/>
    <w:rsid w:val="006C6E09"/>
    <w:rsid w:val="006D0F23"/>
    <w:rsid w:val="006E6155"/>
    <w:rsid w:val="00701694"/>
    <w:rsid w:val="00725538"/>
    <w:rsid w:val="00732D70"/>
    <w:rsid w:val="00734A51"/>
    <w:rsid w:val="0073588D"/>
    <w:rsid w:val="0074364E"/>
    <w:rsid w:val="00744DE9"/>
    <w:rsid w:val="007526CE"/>
    <w:rsid w:val="0077640E"/>
    <w:rsid w:val="007A2168"/>
    <w:rsid w:val="007C128E"/>
    <w:rsid w:val="007C7177"/>
    <w:rsid w:val="007C737B"/>
    <w:rsid w:val="007D2711"/>
    <w:rsid w:val="008013FE"/>
    <w:rsid w:val="00821804"/>
    <w:rsid w:val="00822CC3"/>
    <w:rsid w:val="00834103"/>
    <w:rsid w:val="0085186C"/>
    <w:rsid w:val="008543FE"/>
    <w:rsid w:val="00870FDB"/>
    <w:rsid w:val="00873D0A"/>
    <w:rsid w:val="00877648"/>
    <w:rsid w:val="008908A4"/>
    <w:rsid w:val="008A7609"/>
    <w:rsid w:val="008B42DA"/>
    <w:rsid w:val="008C033F"/>
    <w:rsid w:val="008C6836"/>
    <w:rsid w:val="009066C8"/>
    <w:rsid w:val="0092580E"/>
    <w:rsid w:val="009274BD"/>
    <w:rsid w:val="009322A0"/>
    <w:rsid w:val="00937922"/>
    <w:rsid w:val="00940113"/>
    <w:rsid w:val="0095673A"/>
    <w:rsid w:val="009567F5"/>
    <w:rsid w:val="00960E27"/>
    <w:rsid w:val="0097655B"/>
    <w:rsid w:val="009930A9"/>
    <w:rsid w:val="009B2EA7"/>
    <w:rsid w:val="009B33AA"/>
    <w:rsid w:val="009B7F4C"/>
    <w:rsid w:val="009C6A1B"/>
    <w:rsid w:val="009D2D4D"/>
    <w:rsid w:val="009D6869"/>
    <w:rsid w:val="009D7D19"/>
    <w:rsid w:val="009F0CBA"/>
    <w:rsid w:val="009F1E78"/>
    <w:rsid w:val="009F6E72"/>
    <w:rsid w:val="00A23CCF"/>
    <w:rsid w:val="00A71C3F"/>
    <w:rsid w:val="00A7435B"/>
    <w:rsid w:val="00A74FC6"/>
    <w:rsid w:val="00A9171A"/>
    <w:rsid w:val="00A972DD"/>
    <w:rsid w:val="00AB20D9"/>
    <w:rsid w:val="00AB2C75"/>
    <w:rsid w:val="00AB3DE7"/>
    <w:rsid w:val="00AB6ACA"/>
    <w:rsid w:val="00AD4654"/>
    <w:rsid w:val="00B14268"/>
    <w:rsid w:val="00B307B2"/>
    <w:rsid w:val="00B4471E"/>
    <w:rsid w:val="00B47065"/>
    <w:rsid w:val="00B571F9"/>
    <w:rsid w:val="00B71E31"/>
    <w:rsid w:val="00B77B00"/>
    <w:rsid w:val="00BA2EC2"/>
    <w:rsid w:val="00BB2EEE"/>
    <w:rsid w:val="00BD00EE"/>
    <w:rsid w:val="00BE5FF3"/>
    <w:rsid w:val="00BF7DD6"/>
    <w:rsid w:val="00C312D4"/>
    <w:rsid w:val="00C34E57"/>
    <w:rsid w:val="00C44102"/>
    <w:rsid w:val="00C44477"/>
    <w:rsid w:val="00C871AF"/>
    <w:rsid w:val="00C94629"/>
    <w:rsid w:val="00CA7E21"/>
    <w:rsid w:val="00CB3298"/>
    <w:rsid w:val="00CB6212"/>
    <w:rsid w:val="00CF7D36"/>
    <w:rsid w:val="00D2113B"/>
    <w:rsid w:val="00D3552A"/>
    <w:rsid w:val="00D55F7C"/>
    <w:rsid w:val="00D57391"/>
    <w:rsid w:val="00D91518"/>
    <w:rsid w:val="00DB4312"/>
    <w:rsid w:val="00DC726E"/>
    <w:rsid w:val="00DE7D54"/>
    <w:rsid w:val="00DF22B0"/>
    <w:rsid w:val="00E014A8"/>
    <w:rsid w:val="00E051B5"/>
    <w:rsid w:val="00E07456"/>
    <w:rsid w:val="00E3602C"/>
    <w:rsid w:val="00E44CEF"/>
    <w:rsid w:val="00E720F6"/>
    <w:rsid w:val="00E83ED5"/>
    <w:rsid w:val="00E8770F"/>
    <w:rsid w:val="00EC0182"/>
    <w:rsid w:val="00ED0570"/>
    <w:rsid w:val="00EE781C"/>
    <w:rsid w:val="00F44A33"/>
    <w:rsid w:val="00F5548A"/>
    <w:rsid w:val="00F6025E"/>
    <w:rsid w:val="00F9412D"/>
    <w:rsid w:val="00FB0FFA"/>
    <w:rsid w:val="00FD5B59"/>
    <w:rsid w:val="00FF1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16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7016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8C033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5964CE-A4EB-460F-ABB1-ECD0FECD3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707</Characters>
  <Application>Microsoft Office Word</Application>
  <DocSecurity>0</DocSecurity>
  <Lines>5</Lines>
  <Paragraphs>1</Paragraphs>
  <ScaleCrop>false</ScaleCrop>
  <Company>DG Win&amp;Soft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Оксана</cp:lastModifiedBy>
  <cp:revision>5</cp:revision>
  <cp:lastPrinted>2013-10-10T01:36:00Z</cp:lastPrinted>
  <dcterms:created xsi:type="dcterms:W3CDTF">2016-05-25T09:21:00Z</dcterms:created>
  <dcterms:modified xsi:type="dcterms:W3CDTF">2016-11-22T07:53:00Z</dcterms:modified>
</cp:coreProperties>
</file>